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B43" w:rsidRPr="00EA6056" w:rsidRDefault="00D50B43" w:rsidP="00D50B43">
      <w:pPr>
        <w:ind w:left="-720"/>
        <w:jc w:val="center"/>
        <w:rPr>
          <w:rFonts w:asciiTheme="minorHAnsi" w:hAnsiTheme="minorHAnsi" w:cstheme="minorHAnsi"/>
          <w:i/>
        </w:rPr>
      </w:pPr>
      <w:r w:rsidRPr="00EA6056">
        <w:rPr>
          <w:rFonts w:asciiTheme="minorHAnsi" w:hAnsiTheme="minorHAnsi" w:cstheme="minorHAnsi"/>
          <w:i/>
        </w:rPr>
        <w:t>Fill out this form electronically, obtain signatures, and submit the complete form to the Registrar’s Office (</w:t>
      </w:r>
      <w:hyperlink r:id="rId8" w:history="1">
        <w:r w:rsidRPr="00EA6056">
          <w:rPr>
            <w:rStyle w:val="Hyperlink"/>
            <w:rFonts w:asciiTheme="minorHAnsi" w:hAnsiTheme="minorHAnsi" w:cstheme="minorHAnsi"/>
            <w:i/>
          </w:rPr>
          <w:t>registrarsoffice@houghton.edu</w:t>
        </w:r>
      </w:hyperlink>
      <w:r w:rsidRPr="00EA6056">
        <w:rPr>
          <w:rFonts w:asciiTheme="minorHAnsi" w:hAnsiTheme="minorHAnsi" w:cstheme="minorHAnsi"/>
          <w:i/>
        </w:rPr>
        <w:t xml:space="preserve"> or drop off at the Registrar’s Office).</w:t>
      </w:r>
    </w:p>
    <w:p w:rsidR="00D50B43" w:rsidRPr="006959D6" w:rsidRDefault="00D50B43" w:rsidP="00D50B43">
      <w:pPr>
        <w:widowControl w:val="0"/>
        <w:ind w:left="-864"/>
        <w:rPr>
          <w:rFonts w:asciiTheme="minorHAnsi" w:hAnsiTheme="minorHAnsi" w:cstheme="minorHAnsi"/>
          <w:sz w:val="14"/>
          <w:szCs w:val="16"/>
        </w:rPr>
      </w:pPr>
      <w:r w:rsidRPr="006959D6">
        <w:rPr>
          <w:rFonts w:asciiTheme="minorHAnsi" w:hAnsiTheme="minorHAnsi" w:cstheme="minorHAnsi"/>
          <w:b/>
          <w:sz w:val="22"/>
        </w:rPr>
        <w:t xml:space="preserve">Name:  </w:t>
      </w:r>
      <w:sdt>
        <w:sdtPr>
          <w:rPr>
            <w:rFonts w:asciiTheme="minorHAnsi" w:hAnsiTheme="minorHAnsi" w:cstheme="minorHAnsi"/>
            <w:sz w:val="22"/>
          </w:rPr>
          <w:id w:val="117804330"/>
          <w:placeholder>
            <w:docPart w:val="F2B811B02F82454EB095BC23B943BFC8"/>
          </w:placeholder>
          <w:showingPlcHdr/>
          <w:text/>
        </w:sdtPr>
        <w:sdtEndPr/>
        <w:sdtContent>
          <w:r w:rsidRPr="006959D6">
            <w:rPr>
              <w:rStyle w:val="PlaceholderText"/>
              <w:rFonts w:asciiTheme="minorHAnsi" w:hAnsiTheme="minorHAnsi" w:cstheme="minorHAnsi"/>
              <w:sz w:val="18"/>
            </w:rPr>
            <w:t xml:space="preserve">                                                                                             </w:t>
          </w:r>
        </w:sdtContent>
      </w:sdt>
      <w:r w:rsidRPr="006959D6">
        <w:rPr>
          <w:rFonts w:asciiTheme="minorHAnsi" w:hAnsiTheme="minorHAnsi" w:cstheme="minorHAnsi"/>
          <w:b/>
          <w:sz w:val="22"/>
        </w:rPr>
        <w:t xml:space="preserve"> </w:t>
      </w:r>
      <w:r w:rsidRPr="006959D6">
        <w:rPr>
          <w:rFonts w:asciiTheme="minorHAnsi" w:hAnsiTheme="minorHAnsi" w:cstheme="minorHAnsi"/>
          <w:b/>
          <w:sz w:val="22"/>
        </w:rPr>
        <w:tab/>
        <w:t xml:space="preserve">                                CWID: </w:t>
      </w:r>
      <w:sdt>
        <w:sdtPr>
          <w:rPr>
            <w:rFonts w:asciiTheme="minorHAnsi" w:hAnsiTheme="minorHAnsi" w:cstheme="minorHAnsi"/>
            <w:sz w:val="22"/>
          </w:rPr>
          <w:id w:val="1269120246"/>
          <w:placeholder>
            <w:docPart w:val="F743E5BFA98245A7B6C219B09AF18625"/>
          </w:placeholder>
          <w:showingPlcHdr/>
          <w:text/>
        </w:sdtPr>
        <w:sdtEndPr/>
        <w:sdtContent>
          <w:r w:rsidRPr="006959D6">
            <w:rPr>
              <w:rStyle w:val="PlaceholderText"/>
              <w:rFonts w:asciiTheme="minorHAnsi" w:hAnsiTheme="minorHAnsi" w:cstheme="minorHAnsi"/>
              <w:sz w:val="18"/>
            </w:rPr>
            <w:t xml:space="preserve">    </w:t>
          </w:r>
        </w:sdtContent>
      </w:sdt>
      <w:r w:rsidRPr="006959D6">
        <w:rPr>
          <w:rFonts w:asciiTheme="minorHAnsi" w:hAnsiTheme="minorHAnsi" w:cstheme="minorHAnsi"/>
          <w:b/>
          <w:sz w:val="22"/>
        </w:rPr>
        <w:t xml:space="preserve"> </w:t>
      </w:r>
      <w:r w:rsidRPr="006959D6">
        <w:rPr>
          <w:rFonts w:asciiTheme="minorHAnsi" w:hAnsiTheme="minorHAnsi" w:cstheme="minorHAnsi"/>
          <w:b/>
          <w:sz w:val="22"/>
        </w:rPr>
        <w:tab/>
        <w:t xml:space="preserve">           </w:t>
      </w:r>
    </w:p>
    <w:p w:rsidR="00860DBC" w:rsidRDefault="00D50B43" w:rsidP="00860DBC">
      <w:pPr>
        <w:widowControl w:val="0"/>
        <w:ind w:left="-864"/>
        <w:rPr>
          <w:rFonts w:asciiTheme="minorHAnsi" w:hAnsiTheme="minorHAnsi" w:cstheme="minorHAnsi"/>
          <w:b/>
          <w:sz w:val="22"/>
        </w:rPr>
      </w:pPr>
      <w:r w:rsidRPr="006959D6">
        <w:rPr>
          <w:rFonts w:asciiTheme="minorHAnsi" w:hAnsiTheme="minorHAnsi" w:cstheme="minorHAnsi"/>
          <w:b/>
          <w:sz w:val="22"/>
        </w:rPr>
        <w:t>Date:</w:t>
      </w:r>
      <w:r w:rsidRPr="006959D6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124623007"/>
          <w:placeholder>
            <w:docPart w:val="696E3EE996CF4DBA8C181171556193EF"/>
          </w:placeholder>
          <w:showingPlcHdr/>
          <w:text/>
        </w:sdtPr>
        <w:sdtEndPr/>
        <w:sdtContent>
          <w:r w:rsidRPr="006959D6">
            <w:rPr>
              <w:rStyle w:val="PlaceholderText"/>
              <w:rFonts w:asciiTheme="minorHAnsi" w:hAnsiTheme="minorHAnsi" w:cstheme="minorHAnsi"/>
              <w:sz w:val="18"/>
            </w:rPr>
            <w:t xml:space="preserve">    </w:t>
          </w:r>
        </w:sdtContent>
      </w:sdt>
    </w:p>
    <w:p w:rsidR="00D50B43" w:rsidRPr="006959D6" w:rsidRDefault="00860DBC" w:rsidP="00860DBC">
      <w:pPr>
        <w:widowControl w:val="0"/>
        <w:ind w:left="-864"/>
        <w:rPr>
          <w:rFonts w:asciiTheme="minorHAnsi" w:hAnsiTheme="minorHAnsi" w:cstheme="minorHAnsi"/>
          <w:b/>
          <w:sz w:val="22"/>
        </w:rPr>
      </w:pPr>
      <w:r w:rsidRPr="006959D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13F3C" wp14:editId="4F83ABA6">
                <wp:simplePos x="0" y="0"/>
                <wp:positionH relativeFrom="column">
                  <wp:posOffset>-676275</wp:posOffset>
                </wp:positionH>
                <wp:positionV relativeFrom="paragraph">
                  <wp:posOffset>379095</wp:posOffset>
                </wp:positionV>
                <wp:extent cx="7258050" cy="0"/>
                <wp:effectExtent l="0" t="19050" r="38100" b="3810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805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2C991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25pt,29.85pt" to="518.2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WtGgIAADU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" strokeweight="4pt">
                <v:stroke linestyle="thinThin"/>
              </v:line>
            </w:pict>
          </mc:Fallback>
        </mc:AlternateContent>
      </w:r>
      <w:r>
        <w:rPr>
          <w:rFonts w:asciiTheme="minorHAnsi" w:hAnsiTheme="minorHAnsi" w:cstheme="minorHAnsi"/>
          <w:b/>
          <w:sz w:val="22"/>
        </w:rPr>
        <w:t>Semester/Year for Exemption</w:t>
      </w:r>
      <w:r w:rsidRPr="006959D6">
        <w:rPr>
          <w:rFonts w:asciiTheme="minorHAnsi" w:hAnsiTheme="minorHAnsi" w:cstheme="minorHAnsi"/>
          <w:b/>
          <w:sz w:val="22"/>
        </w:rPr>
        <w:t xml:space="preserve">:  </w:t>
      </w:r>
      <w:sdt>
        <w:sdtPr>
          <w:rPr>
            <w:rFonts w:asciiTheme="minorHAnsi" w:hAnsiTheme="minorHAnsi" w:cstheme="minorHAnsi"/>
            <w:sz w:val="22"/>
          </w:rPr>
          <w:id w:val="-1367596274"/>
          <w:placeholder>
            <w:docPart w:val="17FED7F66E684AECB60CF5EF963904A7"/>
          </w:placeholder>
          <w:showingPlcHdr/>
          <w:text/>
        </w:sdtPr>
        <w:sdtEndPr/>
        <w:sdtContent>
          <w:r w:rsidRPr="006959D6">
            <w:rPr>
              <w:rStyle w:val="PlaceholderText"/>
              <w:rFonts w:asciiTheme="minorHAnsi" w:hAnsiTheme="minorHAnsi" w:cstheme="minorHAnsi"/>
              <w:sz w:val="18"/>
            </w:rPr>
            <w:t xml:space="preserve">                                                                                             </w:t>
          </w:r>
        </w:sdtContent>
      </w:sdt>
    </w:p>
    <w:p w:rsidR="00860DBC" w:rsidRDefault="00860DBC" w:rsidP="00D50B43">
      <w:pPr>
        <w:ind w:left="-864"/>
        <w:rPr>
          <w:sz w:val="22"/>
        </w:rPr>
      </w:pPr>
    </w:p>
    <w:p w:rsidR="00D50B43" w:rsidRPr="006959D6" w:rsidRDefault="00D50B43" w:rsidP="00D50B43">
      <w:pPr>
        <w:ind w:left="-864"/>
        <w:rPr>
          <w:sz w:val="22"/>
        </w:rPr>
      </w:pPr>
      <w:r w:rsidRPr="006959D6">
        <w:rPr>
          <w:sz w:val="22"/>
        </w:rPr>
        <w:t xml:space="preserve">1. </w:t>
      </w:r>
      <w:r w:rsidR="00860DBC">
        <w:rPr>
          <w:sz w:val="22"/>
        </w:rPr>
        <w:t>Which</w:t>
      </w:r>
      <w:r w:rsidRPr="006959D6">
        <w:rPr>
          <w:sz w:val="22"/>
        </w:rPr>
        <w:t xml:space="preserve"> </w:t>
      </w:r>
      <w:r w:rsidR="00860DBC">
        <w:rPr>
          <w:sz w:val="22"/>
        </w:rPr>
        <w:t>online courses would you like to take (include course ID and course name)</w:t>
      </w:r>
      <w:r w:rsidRPr="006959D6">
        <w:rPr>
          <w:sz w:val="22"/>
        </w:rPr>
        <w:t xml:space="preserve">? </w:t>
      </w:r>
      <w:sdt>
        <w:sdtPr>
          <w:rPr>
            <w:sz w:val="22"/>
          </w:rPr>
          <w:id w:val="-631788569"/>
          <w:placeholder>
            <w:docPart w:val="EFA3E74C02974F2CB70A79C80E3D8D9B"/>
          </w:placeholder>
          <w:showingPlcHdr/>
          <w:text/>
        </w:sdtPr>
        <w:sdtEndPr/>
        <w:sdtContent>
          <w:r w:rsidRPr="006959D6">
            <w:rPr>
              <w:rStyle w:val="PlaceholderText"/>
              <w:sz w:val="18"/>
            </w:rPr>
            <w:t>Click or tap here to enter text.</w:t>
          </w:r>
        </w:sdtContent>
      </w:sdt>
    </w:p>
    <w:p w:rsidR="00860DBC" w:rsidRDefault="00860DBC" w:rsidP="00D50B43">
      <w:pPr>
        <w:ind w:left="-864"/>
        <w:rPr>
          <w:sz w:val="22"/>
        </w:rPr>
      </w:pPr>
      <w:r>
        <w:rPr>
          <w:sz w:val="22"/>
        </w:rPr>
        <w:t>2.  Are you planning to take any residential courses?</w:t>
      </w:r>
      <w:r w:rsidRPr="00860DBC">
        <w:rPr>
          <w:sz w:val="22"/>
        </w:rPr>
        <w:t xml:space="preserve"> </w:t>
      </w:r>
      <w:r>
        <w:rPr>
          <w:sz w:val="22"/>
        </w:rPr>
        <w:t xml:space="preserve"> </w:t>
      </w:r>
      <w:sdt>
        <w:sdtPr>
          <w:rPr>
            <w:sz w:val="22"/>
          </w:rPr>
          <w:id w:val="1231727388"/>
          <w:placeholder>
            <w:docPart w:val="D1A10BECC78C498E9119C3E125AFAFCE"/>
          </w:placeholder>
          <w:showingPlcHdr/>
          <w:text/>
        </w:sdtPr>
        <w:sdtEndPr/>
        <w:sdtContent>
          <w:r w:rsidRPr="006959D6">
            <w:rPr>
              <w:rStyle w:val="PlaceholderText"/>
              <w:sz w:val="18"/>
            </w:rPr>
            <w:t>Click or tap here to enter text.</w:t>
          </w:r>
        </w:sdtContent>
      </w:sdt>
    </w:p>
    <w:p w:rsidR="00D50B43" w:rsidRPr="006959D6" w:rsidRDefault="00860DBC" w:rsidP="00D50B43">
      <w:pPr>
        <w:ind w:left="-864"/>
        <w:rPr>
          <w:sz w:val="22"/>
        </w:rPr>
      </w:pPr>
      <w:r>
        <w:rPr>
          <w:sz w:val="22"/>
        </w:rPr>
        <w:t>3</w:t>
      </w:r>
      <w:r w:rsidR="00D50B43" w:rsidRPr="006959D6">
        <w:rPr>
          <w:sz w:val="22"/>
        </w:rPr>
        <w:t xml:space="preserve">. Provide support and discussion for </w:t>
      </w:r>
      <w:r>
        <w:rPr>
          <w:sz w:val="22"/>
        </w:rPr>
        <w:t>taking more than 2 online courses in a semester:</w:t>
      </w:r>
      <w:r w:rsidR="00D50B43" w:rsidRPr="006959D6">
        <w:rPr>
          <w:sz w:val="22"/>
        </w:rPr>
        <w:t xml:space="preserve"> </w:t>
      </w:r>
      <w:sdt>
        <w:sdtPr>
          <w:rPr>
            <w:sz w:val="22"/>
          </w:rPr>
          <w:id w:val="-879853455"/>
          <w:placeholder>
            <w:docPart w:val="7B4D4BC0693842988173E1DF118B6BBC"/>
          </w:placeholder>
          <w:showingPlcHdr/>
          <w:text/>
        </w:sdtPr>
        <w:sdtEndPr/>
        <w:sdtContent>
          <w:r w:rsidR="00D50B43" w:rsidRPr="006959D6">
            <w:rPr>
              <w:rStyle w:val="PlaceholderText"/>
              <w:sz w:val="18"/>
            </w:rPr>
            <w:t>Click or tap here to enter text.</w:t>
          </w:r>
        </w:sdtContent>
      </w:sdt>
    </w:p>
    <w:p w:rsidR="00947391" w:rsidRDefault="00947391" w:rsidP="00D50B43">
      <w:pPr>
        <w:spacing w:after="0"/>
        <w:ind w:left="-720"/>
        <w:rPr>
          <w:sz w:val="24"/>
        </w:rPr>
      </w:pPr>
    </w:p>
    <w:p w:rsidR="00947391" w:rsidRDefault="00947391" w:rsidP="00D50B43">
      <w:pPr>
        <w:spacing w:after="0"/>
        <w:ind w:left="-720"/>
        <w:rPr>
          <w:sz w:val="24"/>
        </w:rPr>
      </w:pPr>
    </w:p>
    <w:p w:rsidR="00FF559E" w:rsidRDefault="00FF559E" w:rsidP="00D50B43">
      <w:pPr>
        <w:spacing w:after="0"/>
        <w:ind w:left="-720"/>
        <w:rPr>
          <w:sz w:val="24"/>
        </w:rPr>
      </w:pPr>
    </w:p>
    <w:p w:rsidR="00FF559E" w:rsidRDefault="00FF559E" w:rsidP="00D50B43">
      <w:pPr>
        <w:spacing w:after="0"/>
        <w:ind w:left="-720"/>
        <w:rPr>
          <w:sz w:val="24"/>
        </w:rPr>
      </w:pPr>
    </w:p>
    <w:p w:rsidR="00FF559E" w:rsidRDefault="00FF559E" w:rsidP="00D50B43">
      <w:pPr>
        <w:spacing w:after="0"/>
        <w:ind w:left="-720"/>
        <w:rPr>
          <w:sz w:val="24"/>
        </w:rPr>
      </w:pPr>
    </w:p>
    <w:p w:rsidR="00FF559E" w:rsidRDefault="00860DBC" w:rsidP="00D50B43">
      <w:pPr>
        <w:spacing w:after="0"/>
        <w:ind w:left="-720"/>
        <w:rPr>
          <w:sz w:val="24"/>
        </w:rPr>
      </w:pPr>
      <w:r w:rsidRPr="00164AC3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CCC84" wp14:editId="13BE945C">
                <wp:simplePos x="0" y="0"/>
                <wp:positionH relativeFrom="column">
                  <wp:posOffset>-676275</wp:posOffset>
                </wp:positionH>
                <wp:positionV relativeFrom="paragraph">
                  <wp:posOffset>125095</wp:posOffset>
                </wp:positionV>
                <wp:extent cx="7258050" cy="0"/>
                <wp:effectExtent l="0" t="19050" r="38100" b="3810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805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D03B5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25pt,9.85pt" to="518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o6GgIAADU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" strokeweight="4pt">
                <v:stroke linestyle="thinThin"/>
              </v:line>
            </w:pict>
          </mc:Fallback>
        </mc:AlternateContent>
      </w:r>
    </w:p>
    <w:p w:rsidR="00D50B43" w:rsidRPr="006959D6" w:rsidRDefault="00232DFD" w:rsidP="00D50B43">
      <w:pPr>
        <w:spacing w:after="0"/>
        <w:ind w:left="-86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Associate Provost:</w:t>
      </w:r>
    </w:p>
    <w:p w:rsidR="00D50B43" w:rsidRPr="006959D6" w:rsidRDefault="00231D4C" w:rsidP="00D50B43">
      <w:pPr>
        <w:spacing w:after="0"/>
        <w:ind w:left="-86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5072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0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C702B">
        <w:rPr>
          <w:rFonts w:asciiTheme="minorHAnsi" w:hAnsiTheme="minorHAnsi" w:cstheme="minorHAnsi"/>
          <w:sz w:val="22"/>
          <w:szCs w:val="22"/>
        </w:rPr>
        <w:t xml:space="preserve">  </w:t>
      </w:r>
      <w:r w:rsidR="00D50B43" w:rsidRPr="006959D6">
        <w:rPr>
          <w:rFonts w:asciiTheme="minorHAnsi" w:hAnsiTheme="minorHAnsi" w:cstheme="minorHAnsi"/>
          <w:sz w:val="22"/>
          <w:szCs w:val="22"/>
        </w:rPr>
        <w:t xml:space="preserve">I support this </w:t>
      </w:r>
      <w:r w:rsidR="00860DBC">
        <w:rPr>
          <w:rFonts w:asciiTheme="minorHAnsi" w:hAnsiTheme="minorHAnsi" w:cstheme="minorHAnsi"/>
          <w:sz w:val="22"/>
          <w:szCs w:val="22"/>
        </w:rPr>
        <w:t>exemption</w:t>
      </w:r>
    </w:p>
    <w:p w:rsidR="00D50B43" w:rsidRPr="006959D6" w:rsidRDefault="00231D4C" w:rsidP="00D50B43">
      <w:pPr>
        <w:spacing w:after="0"/>
        <w:ind w:left="-86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2413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B43" w:rsidRPr="006959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C702B">
        <w:rPr>
          <w:rFonts w:asciiTheme="minorHAnsi" w:hAnsiTheme="minorHAnsi" w:cstheme="minorHAnsi"/>
          <w:sz w:val="22"/>
          <w:szCs w:val="22"/>
        </w:rPr>
        <w:t xml:space="preserve">  </w:t>
      </w:r>
      <w:r w:rsidR="00D50B43" w:rsidRPr="006959D6">
        <w:rPr>
          <w:rFonts w:asciiTheme="minorHAnsi" w:hAnsiTheme="minorHAnsi" w:cstheme="minorHAnsi"/>
          <w:sz w:val="22"/>
          <w:szCs w:val="22"/>
        </w:rPr>
        <w:t>Request noted, without recommendation</w:t>
      </w:r>
    </w:p>
    <w:p w:rsidR="00D50B43" w:rsidRPr="006959D6" w:rsidRDefault="00231D4C" w:rsidP="00D50B43">
      <w:pPr>
        <w:spacing w:after="0"/>
        <w:ind w:left="-86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2294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B43" w:rsidRPr="006959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C702B">
        <w:rPr>
          <w:rFonts w:asciiTheme="minorHAnsi" w:hAnsiTheme="minorHAnsi" w:cstheme="minorHAnsi"/>
          <w:sz w:val="22"/>
          <w:szCs w:val="22"/>
        </w:rPr>
        <w:t xml:space="preserve">  </w:t>
      </w:r>
      <w:r w:rsidR="00D50B43" w:rsidRPr="006959D6">
        <w:rPr>
          <w:rFonts w:asciiTheme="minorHAnsi" w:hAnsiTheme="minorHAnsi" w:cstheme="minorHAnsi"/>
          <w:sz w:val="22"/>
          <w:szCs w:val="22"/>
        </w:rPr>
        <w:t xml:space="preserve">I do not support this </w:t>
      </w:r>
      <w:r w:rsidR="00860DBC">
        <w:rPr>
          <w:rFonts w:asciiTheme="minorHAnsi" w:hAnsiTheme="minorHAnsi" w:cstheme="minorHAnsi"/>
          <w:sz w:val="22"/>
          <w:szCs w:val="22"/>
        </w:rPr>
        <w:t>exemption</w:t>
      </w:r>
    </w:p>
    <w:p w:rsidR="00D50B43" w:rsidRPr="006959D6" w:rsidRDefault="00D50B43" w:rsidP="00D50B43">
      <w:pPr>
        <w:spacing w:after="0"/>
        <w:ind w:left="-864"/>
        <w:rPr>
          <w:rFonts w:asciiTheme="minorHAnsi" w:hAnsiTheme="minorHAnsi" w:cstheme="minorHAnsi"/>
          <w:b/>
          <w:sz w:val="22"/>
          <w:szCs w:val="22"/>
        </w:rPr>
      </w:pPr>
      <w:r w:rsidRPr="006959D6">
        <w:rPr>
          <w:rFonts w:asciiTheme="minorHAnsi" w:hAnsiTheme="minorHAnsi" w:cstheme="minorHAnsi"/>
          <w:b/>
          <w:sz w:val="22"/>
          <w:szCs w:val="22"/>
        </w:rPr>
        <w:t>Name (typed):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302685030"/>
          <w:placeholder>
            <w:docPart w:val="DefaultPlaceholder_-1854013440"/>
          </w:placeholder>
          <w:showingPlcHdr/>
          <w:text/>
        </w:sdtPr>
        <w:sdtEndPr/>
        <w:sdtContent>
          <w:r w:rsidRPr="006959D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:rsidR="00D50B43" w:rsidRPr="006959D6" w:rsidRDefault="00D50B43" w:rsidP="00D50B43">
      <w:pPr>
        <w:spacing w:after="0"/>
        <w:ind w:left="-864"/>
        <w:rPr>
          <w:b/>
          <w:sz w:val="22"/>
          <w:szCs w:val="22"/>
        </w:rPr>
      </w:pPr>
      <w:r w:rsidRPr="006959D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292735</wp:posOffset>
                </wp:positionV>
                <wp:extent cx="72580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80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788A4B" id="Straight Connector 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25pt,23.05pt" to="518.2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" strokecolor="black [3213]">
                <v:stroke joinstyle="miter"/>
              </v:line>
            </w:pict>
          </mc:Fallback>
        </mc:AlternateContent>
      </w:r>
      <w:r w:rsidRPr="006959D6">
        <w:rPr>
          <w:b/>
          <w:sz w:val="22"/>
          <w:szCs w:val="22"/>
        </w:rPr>
        <w:t>Signature:</w:t>
      </w:r>
    </w:p>
    <w:p w:rsidR="00D50B43" w:rsidRPr="006959D6" w:rsidRDefault="00D50B43" w:rsidP="00D50B43">
      <w:pPr>
        <w:spacing w:after="0"/>
        <w:ind w:left="-864"/>
        <w:rPr>
          <w:b/>
          <w:sz w:val="22"/>
          <w:szCs w:val="22"/>
        </w:rPr>
      </w:pPr>
      <w:r w:rsidRPr="006959D6">
        <w:rPr>
          <w:sz w:val="22"/>
          <w:szCs w:val="22"/>
        </w:rPr>
        <w:tab/>
      </w:r>
    </w:p>
    <w:p w:rsidR="00D50B43" w:rsidRPr="006959D6" w:rsidRDefault="00F756B1" w:rsidP="00D50B43">
      <w:pPr>
        <w:spacing w:after="0"/>
        <w:ind w:left="-86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Area Dean</w:t>
      </w:r>
      <w:r w:rsidR="00860DBC">
        <w:rPr>
          <w:rFonts w:asciiTheme="minorHAnsi" w:hAnsiTheme="minorHAnsi" w:cstheme="minorHAnsi"/>
          <w:b/>
          <w:sz w:val="22"/>
          <w:szCs w:val="22"/>
        </w:rPr>
        <w:t>:</w:t>
      </w:r>
    </w:p>
    <w:p w:rsidR="00D50B43" w:rsidRPr="006959D6" w:rsidRDefault="00231D4C" w:rsidP="00D50B43">
      <w:pPr>
        <w:spacing w:after="0"/>
        <w:ind w:left="-86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1958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B43" w:rsidRPr="006959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C702B">
        <w:rPr>
          <w:rFonts w:asciiTheme="minorHAnsi" w:hAnsiTheme="minorHAnsi" w:cstheme="minorHAnsi"/>
          <w:sz w:val="22"/>
          <w:szCs w:val="22"/>
        </w:rPr>
        <w:t xml:space="preserve">  </w:t>
      </w:r>
      <w:r w:rsidR="00D50B43" w:rsidRPr="006959D6">
        <w:rPr>
          <w:rFonts w:asciiTheme="minorHAnsi" w:hAnsiTheme="minorHAnsi" w:cstheme="minorHAnsi"/>
          <w:sz w:val="22"/>
          <w:szCs w:val="22"/>
        </w:rPr>
        <w:t xml:space="preserve">I support this </w:t>
      </w:r>
      <w:r w:rsidR="00860DBC">
        <w:rPr>
          <w:rFonts w:asciiTheme="minorHAnsi" w:hAnsiTheme="minorHAnsi" w:cstheme="minorHAnsi"/>
          <w:sz w:val="22"/>
          <w:szCs w:val="22"/>
        </w:rPr>
        <w:t>exemption</w:t>
      </w:r>
    </w:p>
    <w:p w:rsidR="00D50B43" w:rsidRPr="006959D6" w:rsidRDefault="00231D4C" w:rsidP="00D50B43">
      <w:pPr>
        <w:spacing w:after="0"/>
        <w:ind w:left="-86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9232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B43" w:rsidRPr="006959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C702B">
        <w:rPr>
          <w:rFonts w:asciiTheme="minorHAnsi" w:hAnsiTheme="minorHAnsi" w:cstheme="minorHAnsi"/>
          <w:sz w:val="22"/>
          <w:szCs w:val="22"/>
        </w:rPr>
        <w:t xml:space="preserve">  </w:t>
      </w:r>
      <w:r w:rsidR="00D50B43" w:rsidRPr="006959D6">
        <w:rPr>
          <w:rFonts w:asciiTheme="minorHAnsi" w:hAnsiTheme="minorHAnsi" w:cstheme="minorHAnsi"/>
          <w:sz w:val="22"/>
          <w:szCs w:val="22"/>
        </w:rPr>
        <w:t>Request noted, without recommendation</w:t>
      </w:r>
    </w:p>
    <w:p w:rsidR="00D50B43" w:rsidRPr="006959D6" w:rsidRDefault="00231D4C" w:rsidP="00D50B43">
      <w:pPr>
        <w:spacing w:after="0"/>
        <w:ind w:left="-86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8575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B43" w:rsidRPr="006959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C702B">
        <w:rPr>
          <w:rFonts w:asciiTheme="minorHAnsi" w:hAnsiTheme="minorHAnsi" w:cstheme="minorHAnsi"/>
          <w:sz w:val="22"/>
          <w:szCs w:val="22"/>
        </w:rPr>
        <w:t xml:space="preserve">  </w:t>
      </w:r>
      <w:r w:rsidR="00D50B43" w:rsidRPr="006959D6">
        <w:rPr>
          <w:rFonts w:asciiTheme="minorHAnsi" w:hAnsiTheme="minorHAnsi" w:cstheme="minorHAnsi"/>
          <w:sz w:val="22"/>
          <w:szCs w:val="22"/>
        </w:rPr>
        <w:t xml:space="preserve">I do not support this </w:t>
      </w:r>
      <w:r w:rsidR="00860DBC">
        <w:rPr>
          <w:rFonts w:asciiTheme="minorHAnsi" w:hAnsiTheme="minorHAnsi" w:cstheme="minorHAnsi"/>
          <w:sz w:val="22"/>
          <w:szCs w:val="22"/>
        </w:rPr>
        <w:t>exemption</w:t>
      </w:r>
    </w:p>
    <w:p w:rsidR="00D50B43" w:rsidRPr="006959D6" w:rsidRDefault="00D50B43" w:rsidP="00D50B43">
      <w:pPr>
        <w:spacing w:after="0"/>
        <w:ind w:left="-864"/>
        <w:rPr>
          <w:b/>
          <w:sz w:val="22"/>
          <w:szCs w:val="22"/>
        </w:rPr>
      </w:pPr>
      <w:r w:rsidRPr="006959D6">
        <w:rPr>
          <w:rFonts w:asciiTheme="minorHAnsi" w:hAnsiTheme="minorHAnsi" w:cstheme="minorHAnsi"/>
          <w:b/>
          <w:sz w:val="22"/>
          <w:szCs w:val="22"/>
        </w:rPr>
        <w:t>Name (typed):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570080787"/>
          <w:placeholder>
            <w:docPart w:val="5A041EF857244505AE524C45EE771319"/>
          </w:placeholder>
          <w:showingPlcHdr/>
          <w:text/>
        </w:sdtPr>
        <w:sdtEndPr/>
        <w:sdtContent>
          <w:r w:rsidRPr="006959D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:rsidR="00D50B43" w:rsidRPr="006959D6" w:rsidRDefault="00D50B43" w:rsidP="00D50B43">
      <w:pPr>
        <w:spacing w:after="0"/>
        <w:ind w:left="-864"/>
        <w:rPr>
          <w:b/>
          <w:sz w:val="22"/>
          <w:szCs w:val="22"/>
        </w:rPr>
      </w:pPr>
      <w:r w:rsidRPr="006959D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2C28D1" wp14:editId="2426D63C">
                <wp:simplePos x="0" y="0"/>
                <wp:positionH relativeFrom="column">
                  <wp:posOffset>-676275</wp:posOffset>
                </wp:positionH>
                <wp:positionV relativeFrom="paragraph">
                  <wp:posOffset>307975</wp:posOffset>
                </wp:positionV>
                <wp:extent cx="72580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80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8A5C08" id="Straight Connector 1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25pt,24.25pt" to="518.2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" strokecolor="black [3213]">
                <v:stroke joinstyle="miter"/>
              </v:line>
            </w:pict>
          </mc:Fallback>
        </mc:AlternateContent>
      </w:r>
      <w:r w:rsidRPr="006959D6">
        <w:rPr>
          <w:b/>
          <w:sz w:val="22"/>
          <w:szCs w:val="22"/>
        </w:rPr>
        <w:t>Signature:</w:t>
      </w:r>
    </w:p>
    <w:p w:rsidR="00860DBC" w:rsidRDefault="00860DBC" w:rsidP="00D50B43">
      <w:pPr>
        <w:spacing w:after="0"/>
        <w:ind w:left="-864"/>
        <w:rPr>
          <w:rFonts w:asciiTheme="minorHAnsi" w:hAnsiTheme="minorHAnsi" w:cstheme="minorHAnsi"/>
          <w:b/>
          <w:sz w:val="22"/>
          <w:szCs w:val="22"/>
        </w:rPr>
      </w:pPr>
    </w:p>
    <w:p w:rsidR="00D50B43" w:rsidRPr="006959D6" w:rsidRDefault="00860DBC" w:rsidP="00D50B43">
      <w:pPr>
        <w:spacing w:after="0"/>
        <w:ind w:left="-86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Registrar</w:t>
      </w:r>
      <w:r w:rsidR="00D50B43" w:rsidRPr="006959D6">
        <w:rPr>
          <w:rFonts w:asciiTheme="minorHAnsi" w:hAnsiTheme="minorHAnsi" w:cstheme="minorHAnsi"/>
          <w:b/>
          <w:sz w:val="22"/>
          <w:szCs w:val="22"/>
        </w:rPr>
        <w:t>:</w:t>
      </w:r>
    </w:p>
    <w:p w:rsidR="00D50B43" w:rsidRPr="006959D6" w:rsidRDefault="00231D4C" w:rsidP="00E84D41">
      <w:pPr>
        <w:spacing w:after="0"/>
        <w:ind w:left="-86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5371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B43" w:rsidRPr="006959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C702B">
        <w:rPr>
          <w:rFonts w:asciiTheme="minorHAnsi" w:hAnsiTheme="minorHAnsi" w:cstheme="minorHAnsi"/>
          <w:sz w:val="22"/>
          <w:szCs w:val="22"/>
        </w:rPr>
        <w:t xml:space="preserve">  </w:t>
      </w:r>
      <w:r w:rsidR="00D50B43" w:rsidRPr="006959D6">
        <w:rPr>
          <w:rFonts w:asciiTheme="minorHAnsi" w:hAnsiTheme="minorHAnsi" w:cstheme="minorHAnsi"/>
          <w:sz w:val="22"/>
          <w:szCs w:val="22"/>
        </w:rPr>
        <w:t xml:space="preserve">I support this </w:t>
      </w:r>
      <w:r w:rsidR="00860DBC">
        <w:rPr>
          <w:rFonts w:asciiTheme="minorHAnsi" w:hAnsiTheme="minorHAnsi" w:cstheme="minorHAnsi"/>
          <w:sz w:val="22"/>
          <w:szCs w:val="22"/>
        </w:rPr>
        <w:t>exemption</w:t>
      </w:r>
    </w:p>
    <w:p w:rsidR="00D50B43" w:rsidRPr="006959D6" w:rsidRDefault="00231D4C" w:rsidP="00860DBC">
      <w:pPr>
        <w:tabs>
          <w:tab w:val="left" w:pos="5730"/>
        </w:tabs>
        <w:spacing w:after="0"/>
        <w:ind w:left="-86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6275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B43" w:rsidRPr="006959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C702B">
        <w:rPr>
          <w:rFonts w:asciiTheme="minorHAnsi" w:hAnsiTheme="minorHAnsi" w:cstheme="minorHAnsi"/>
          <w:sz w:val="22"/>
          <w:szCs w:val="22"/>
        </w:rPr>
        <w:t xml:space="preserve">  </w:t>
      </w:r>
      <w:r w:rsidR="00D50B43" w:rsidRPr="006959D6">
        <w:rPr>
          <w:rFonts w:asciiTheme="minorHAnsi" w:hAnsiTheme="minorHAnsi" w:cstheme="minorHAnsi"/>
          <w:sz w:val="22"/>
          <w:szCs w:val="22"/>
        </w:rPr>
        <w:t>Request noted, without recommendation</w:t>
      </w:r>
      <w:r w:rsidR="00860DBC">
        <w:rPr>
          <w:rFonts w:asciiTheme="minorHAnsi" w:hAnsiTheme="minorHAnsi" w:cstheme="minorHAnsi"/>
          <w:sz w:val="22"/>
          <w:szCs w:val="22"/>
        </w:rPr>
        <w:tab/>
      </w:r>
      <w:r w:rsidR="00860DBC">
        <w:rPr>
          <w:rFonts w:asciiTheme="minorHAnsi" w:hAnsiTheme="minorHAnsi" w:cstheme="minorHAnsi"/>
          <w:sz w:val="22"/>
          <w:szCs w:val="22"/>
        </w:rPr>
        <w:tab/>
      </w:r>
    </w:p>
    <w:p w:rsidR="00D50B43" w:rsidRPr="006959D6" w:rsidRDefault="00231D4C" w:rsidP="00D50B43">
      <w:pPr>
        <w:spacing w:after="0"/>
        <w:ind w:left="-86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3566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B43" w:rsidRPr="006959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C702B">
        <w:rPr>
          <w:rFonts w:asciiTheme="minorHAnsi" w:hAnsiTheme="minorHAnsi" w:cstheme="minorHAnsi"/>
          <w:sz w:val="22"/>
          <w:szCs w:val="22"/>
        </w:rPr>
        <w:t xml:space="preserve">  </w:t>
      </w:r>
      <w:r w:rsidR="00D50B43" w:rsidRPr="006959D6">
        <w:rPr>
          <w:rFonts w:asciiTheme="minorHAnsi" w:hAnsiTheme="minorHAnsi" w:cstheme="minorHAnsi"/>
          <w:sz w:val="22"/>
          <w:szCs w:val="22"/>
        </w:rPr>
        <w:t xml:space="preserve">I do not support this </w:t>
      </w:r>
      <w:r w:rsidR="00860DBC">
        <w:rPr>
          <w:rFonts w:asciiTheme="minorHAnsi" w:hAnsiTheme="minorHAnsi" w:cstheme="minorHAnsi"/>
          <w:sz w:val="22"/>
          <w:szCs w:val="22"/>
        </w:rPr>
        <w:t>exemption</w:t>
      </w:r>
    </w:p>
    <w:p w:rsidR="00D50B43" w:rsidRPr="00947391" w:rsidRDefault="00860DBC" w:rsidP="00D50B43">
      <w:pPr>
        <w:spacing w:after="0"/>
        <w:ind w:left="-864"/>
        <w:rPr>
          <w:rFonts w:asciiTheme="minorHAnsi" w:hAnsiTheme="minorHAnsi" w:cstheme="minorHAnsi"/>
          <w:b/>
          <w:sz w:val="22"/>
          <w:szCs w:val="22"/>
        </w:rPr>
      </w:pPr>
      <w:r w:rsidRPr="00D50B43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9F8705" wp14:editId="080B9F90">
                <wp:simplePos x="0" y="0"/>
                <wp:positionH relativeFrom="column">
                  <wp:posOffset>3019425</wp:posOffset>
                </wp:positionH>
                <wp:positionV relativeFrom="paragraph">
                  <wp:posOffset>-398145</wp:posOffset>
                </wp:positionV>
                <wp:extent cx="2314575" cy="1114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DBC" w:rsidRDefault="00860DBC" w:rsidP="00860DBC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FOR OFFICE USE ONLY</w:t>
                            </w:r>
                          </w:p>
                          <w:p w:rsidR="00860DBC" w:rsidRDefault="00231D4C" w:rsidP="00860DBC">
                            <w:pPr>
                              <w:spacing w:after="0"/>
                            </w:pPr>
                            <w:sdt>
                              <w:sdtPr>
                                <w:id w:val="5948277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60DB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60DBC">
                              <w:t xml:space="preserve">  Exemption denied</w:t>
                            </w:r>
                          </w:p>
                          <w:p w:rsidR="00860DBC" w:rsidRDefault="00231D4C" w:rsidP="00860DBC">
                            <w:pPr>
                              <w:spacing w:after="0"/>
                            </w:pPr>
                            <w:sdt>
                              <w:sdtPr>
                                <w:id w:val="4734873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60DB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60DBC">
                              <w:t xml:space="preserve">  Exemption granted, with stipulation</w:t>
                            </w:r>
                          </w:p>
                          <w:p w:rsidR="00860DBC" w:rsidRDefault="00231D4C" w:rsidP="00860DBC">
                            <w:pPr>
                              <w:spacing w:after="0"/>
                              <w:rPr>
                                <w:b/>
                              </w:rPr>
                            </w:pPr>
                            <w:sdt>
                              <w:sdtPr>
                                <w:id w:val="6655959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60DB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60DBC">
                              <w:t xml:space="preserve">  Exemption granted</w:t>
                            </w:r>
                            <w:r w:rsidR="00860DB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60DBC" w:rsidRPr="001A62A7" w:rsidRDefault="00860DBC" w:rsidP="00860DBC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Date: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260730446"/>
                                <w:placeholder>
                                  <w:docPart w:val="2458C67E165A40B7BFABFD2C89F4877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80704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F87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75pt;margin-top:-31.35pt;width:182.25pt;height:8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">
                <v:textbox>
                  <w:txbxContent>
                    <w:p w:rsidR="00860DBC" w:rsidRDefault="00860DBC" w:rsidP="00860DBC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FOR OFFICE USE ONLY</w:t>
                      </w:r>
                    </w:p>
                    <w:p w:rsidR="00860DBC" w:rsidRDefault="00860DBC" w:rsidP="00860DBC">
                      <w:pPr>
                        <w:spacing w:after="0"/>
                      </w:pPr>
                      <w:sdt>
                        <w:sdtPr>
                          <w:id w:val="5948277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Exemption denied</w:t>
                      </w:r>
                    </w:p>
                    <w:p w:rsidR="00860DBC" w:rsidRDefault="00860DBC" w:rsidP="00860DBC">
                      <w:pPr>
                        <w:spacing w:after="0"/>
                      </w:pPr>
                      <w:sdt>
                        <w:sdtPr>
                          <w:id w:val="4734873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Exemption granted, with stipulation</w:t>
                      </w:r>
                    </w:p>
                    <w:p w:rsidR="00860DBC" w:rsidRDefault="00860DBC" w:rsidP="00860DBC">
                      <w:pPr>
                        <w:spacing w:after="0"/>
                        <w:rPr>
                          <w:b/>
                        </w:rPr>
                      </w:pPr>
                      <w:sdt>
                        <w:sdtPr>
                          <w:id w:val="6655959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Exemption granted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860DBC" w:rsidRPr="001A62A7" w:rsidRDefault="00860DBC" w:rsidP="00860DBC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Date: </w:t>
                      </w:r>
                      <w:sdt>
                        <w:sdtPr>
                          <w:rPr>
                            <w:b/>
                          </w:rPr>
                          <w:id w:val="260730446"/>
                          <w:placeholder>
                            <w:docPart w:val="2458C67E165A40B7BFABFD2C89F48778"/>
                          </w:placeholder>
                          <w:showingPlcHdr/>
                          <w:text/>
                        </w:sdtPr>
                        <w:sdtContent>
                          <w:r w:rsidRPr="0080704A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D50B43" w:rsidRPr="00947391">
        <w:rPr>
          <w:rFonts w:asciiTheme="minorHAnsi" w:hAnsiTheme="minorHAnsi" w:cstheme="minorHAnsi"/>
          <w:b/>
          <w:sz w:val="22"/>
          <w:szCs w:val="22"/>
        </w:rPr>
        <w:t>Name (typed):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516614122"/>
          <w:placeholder>
            <w:docPart w:val="E716488935B34AFD928C1DF8C140FF4C"/>
          </w:placeholder>
          <w:showingPlcHdr/>
          <w:text/>
        </w:sdtPr>
        <w:sdtEndPr/>
        <w:sdtContent>
          <w:r w:rsidR="00D50B43" w:rsidRPr="0094739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:rsidR="00F7029D" w:rsidRPr="00947391" w:rsidRDefault="00947391" w:rsidP="00F7029D">
      <w:pPr>
        <w:spacing w:after="0"/>
        <w:ind w:left="-864"/>
        <w:rPr>
          <w:rFonts w:asciiTheme="minorHAnsi" w:hAnsiTheme="minorHAnsi" w:cstheme="minorHAnsi"/>
          <w:b/>
          <w:sz w:val="22"/>
          <w:szCs w:val="22"/>
        </w:rPr>
      </w:pPr>
      <w:r w:rsidRPr="00947391">
        <w:rPr>
          <w:rFonts w:asciiTheme="minorHAnsi" w:hAnsiTheme="minorHAnsi" w:cstheme="minorHAnsi"/>
          <w:b/>
          <w:sz w:val="22"/>
          <w:szCs w:val="22"/>
        </w:rPr>
        <w:t>Signature:</w:t>
      </w:r>
    </w:p>
    <w:p w:rsidR="006959D6" w:rsidRDefault="006959D6" w:rsidP="00F7029D">
      <w:pPr>
        <w:ind w:left="-864"/>
        <w:jc w:val="center"/>
        <w:rPr>
          <w:b/>
          <w:sz w:val="24"/>
          <w:u w:val="single"/>
        </w:rPr>
      </w:pPr>
    </w:p>
    <w:p w:rsidR="00CF67AD" w:rsidRDefault="00CF67AD" w:rsidP="00F7029D">
      <w:pPr>
        <w:ind w:left="-864"/>
        <w:jc w:val="center"/>
        <w:rPr>
          <w:b/>
          <w:sz w:val="24"/>
          <w:u w:val="single"/>
        </w:rPr>
      </w:pPr>
    </w:p>
    <w:p w:rsidR="00CF67AD" w:rsidRDefault="00CF67AD" w:rsidP="00F7029D">
      <w:pPr>
        <w:ind w:left="-864"/>
        <w:jc w:val="center"/>
        <w:rPr>
          <w:b/>
          <w:sz w:val="24"/>
          <w:u w:val="single"/>
        </w:rPr>
      </w:pPr>
    </w:p>
    <w:p w:rsidR="00D50B43" w:rsidRDefault="00F7029D" w:rsidP="00F7029D">
      <w:pPr>
        <w:ind w:left="-864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POLICY ON </w:t>
      </w:r>
      <w:r w:rsidR="00860DBC">
        <w:rPr>
          <w:b/>
          <w:sz w:val="24"/>
          <w:u w:val="single"/>
        </w:rPr>
        <w:t>HYBRID AND ONLINE COURSES</w:t>
      </w:r>
    </w:p>
    <w:p w:rsidR="00F7029D" w:rsidRPr="00860DBC" w:rsidRDefault="00860DBC" w:rsidP="00860DBC">
      <w:pPr>
        <w:ind w:left="-270"/>
        <w:rPr>
          <w:sz w:val="24"/>
          <w:szCs w:val="24"/>
        </w:rPr>
      </w:pPr>
      <w:r w:rsidRPr="00860DBC">
        <w:rPr>
          <w:sz w:val="24"/>
          <w:szCs w:val="24"/>
        </w:rPr>
        <w:t xml:space="preserve">Residential and nonresidential main campus students may take up to two Houghton Online courses during each of the fall and spring semesters. Students may petition for exemption from the two-limit rule in exceptional circumstances. All exemptions must be approved by the dean of the relevant area, the </w:t>
      </w:r>
      <w:r w:rsidR="00387436">
        <w:rPr>
          <w:sz w:val="24"/>
          <w:szCs w:val="24"/>
        </w:rPr>
        <w:t>Associate Provost</w:t>
      </w:r>
      <w:r w:rsidRPr="00860DBC">
        <w:rPr>
          <w:sz w:val="24"/>
          <w:szCs w:val="24"/>
        </w:rPr>
        <w:t xml:space="preserve">, and the Registrar. Residency requirements remain in effect for residential students. Financial aid will be adjusted for students dropping from full-time to less than full-time status. Any switch between online and main campus programs will become effective at the start of the subsequent semester. Houghton </w:t>
      </w:r>
      <w:r w:rsidR="00387436">
        <w:rPr>
          <w:sz w:val="24"/>
          <w:szCs w:val="24"/>
        </w:rPr>
        <w:t>University</w:t>
      </w:r>
      <w:bookmarkStart w:id="1" w:name="_GoBack"/>
      <w:bookmarkEnd w:id="1"/>
      <w:r w:rsidRPr="00860DBC">
        <w:rPr>
          <w:sz w:val="24"/>
          <w:szCs w:val="24"/>
        </w:rPr>
        <w:t xml:space="preserve"> students will be billed according to their registered program, not the location/delivery method of the course(s) chosen. Students should contact the Student Financial Services Office to discuss ramifications of dropping/withdrawing from a course. Exceptions may be granted to former students who have not matriculated in a main campus program for one year or more to complete their final 18–24 credit hours via online program courses. Note: This policy excludes Summer Main Campus Online courses, which are offered at a separate rate. It is not necessary to petition/switch programs when taking multiple summer online courses.</w:t>
      </w:r>
    </w:p>
    <w:p w:rsidR="00F7029D" w:rsidRPr="00F7029D" w:rsidRDefault="00F7029D" w:rsidP="00F7029D">
      <w:pPr>
        <w:rPr>
          <w:b/>
          <w:sz w:val="24"/>
        </w:rPr>
      </w:pPr>
    </w:p>
    <w:sectPr w:rsidR="00F7029D" w:rsidRPr="00F7029D" w:rsidSect="006959D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144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B43" w:rsidRDefault="00D50B43" w:rsidP="00D50B43">
      <w:pPr>
        <w:spacing w:after="0" w:line="240" w:lineRule="auto"/>
      </w:pPr>
      <w:r>
        <w:separator/>
      </w:r>
    </w:p>
  </w:endnote>
  <w:endnote w:type="continuationSeparator" w:id="0">
    <w:p w:rsidR="00D50B43" w:rsidRDefault="00D50B43" w:rsidP="00D5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3466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240D" w:rsidRDefault="00EA24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240D" w:rsidRDefault="00EA2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2279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59D6" w:rsidRDefault="006959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240D" w:rsidRDefault="00EA240D" w:rsidP="006959D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B43" w:rsidRDefault="00D50B43" w:rsidP="00D50B43">
      <w:pPr>
        <w:spacing w:after="0" w:line="240" w:lineRule="auto"/>
      </w:pPr>
      <w:bookmarkStart w:id="0" w:name="_Hlk50641091"/>
      <w:bookmarkEnd w:id="0"/>
      <w:r>
        <w:separator/>
      </w:r>
    </w:p>
  </w:footnote>
  <w:footnote w:type="continuationSeparator" w:id="0">
    <w:p w:rsidR="00D50B43" w:rsidRDefault="00D50B43" w:rsidP="00D5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B43" w:rsidRPr="005768A4" w:rsidRDefault="00D50B43" w:rsidP="00D50B43">
    <w:pPr>
      <w:pStyle w:val="Header"/>
      <w:ind w:left="-270" w:hanging="9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54B07C" wp14:editId="0F033CCC">
              <wp:simplePos x="0" y="0"/>
              <wp:positionH relativeFrom="column">
                <wp:posOffset>3284855</wp:posOffset>
              </wp:positionH>
              <wp:positionV relativeFrom="paragraph">
                <wp:posOffset>327660</wp:posOffset>
              </wp:positionV>
              <wp:extent cx="3781425" cy="381000"/>
              <wp:effectExtent l="0" t="0" r="952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81425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50B43" w:rsidRDefault="00D50B43" w:rsidP="00D50B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4B07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258.65pt;margin-top:25.8pt;width:297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" fillcolor="window" stroked="f" strokeweight=".5pt">
              <v:textbox>
                <w:txbxContent>
                  <w:p w:rsidR="00D50B43" w:rsidRDefault="00D50B43" w:rsidP="00D50B43"/>
                </w:txbxContent>
              </v:textbox>
            </v:shape>
          </w:pict>
        </mc:Fallback>
      </mc:AlternateContent>
    </w: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</w:t>
    </w:r>
  </w:p>
  <w:p w:rsidR="00D50B43" w:rsidRDefault="00D50B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B43" w:rsidRPr="005768A4" w:rsidRDefault="00947391" w:rsidP="00D50B43">
    <w:pPr>
      <w:pStyle w:val="Header"/>
      <w:ind w:left="-1206" w:hanging="9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54B07C" wp14:editId="0F033CCC">
              <wp:simplePos x="0" y="0"/>
              <wp:positionH relativeFrom="column">
                <wp:posOffset>3171825</wp:posOffset>
              </wp:positionH>
              <wp:positionV relativeFrom="paragraph">
                <wp:posOffset>318135</wp:posOffset>
              </wp:positionV>
              <wp:extent cx="3552825" cy="691515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52825" cy="6915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50B43" w:rsidRPr="006C647C" w:rsidRDefault="00860DBC" w:rsidP="00D50B43">
                          <w:pPr>
                            <w:rPr>
                              <w:rFonts w:cs="Calibri"/>
                              <w:b/>
                              <w:sz w:val="36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36"/>
                            </w:rPr>
                            <w:t>HYBRID &amp; ONLINE COURSE POLICY EXEMPTION REQUEST</w:t>
                          </w:r>
                        </w:p>
                        <w:p w:rsidR="00D50B43" w:rsidRDefault="00D50B43" w:rsidP="00D50B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4B07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49.75pt;margin-top:25.05pt;width:279.75pt;height:5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" fillcolor="window" stroked="f" strokeweight=".5pt">
              <v:textbox>
                <w:txbxContent>
                  <w:p w:rsidR="00D50B43" w:rsidRPr="006C647C" w:rsidRDefault="00860DBC" w:rsidP="00D50B43">
                    <w:pPr>
                      <w:rPr>
                        <w:rFonts w:cs="Calibri"/>
                        <w:b/>
                        <w:sz w:val="36"/>
                      </w:rPr>
                    </w:pPr>
                    <w:r>
                      <w:rPr>
                        <w:rFonts w:cs="Calibri"/>
                        <w:b/>
                        <w:sz w:val="36"/>
                      </w:rPr>
                      <w:t>HYBRID &amp; ONLINE COURSE POLICY EXEMPTION REQUEST</w:t>
                    </w:r>
                  </w:p>
                  <w:p w:rsidR="00D50B43" w:rsidRDefault="00D50B43" w:rsidP="00D50B43"/>
                </w:txbxContent>
              </v:textbox>
            </v:shape>
          </w:pict>
        </mc:Fallback>
      </mc:AlternateContent>
    </w:r>
    <w:r w:rsidR="00E84D4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-676275</wp:posOffset>
              </wp:positionH>
              <wp:positionV relativeFrom="paragraph">
                <wp:posOffset>1051560</wp:posOffset>
              </wp:positionV>
              <wp:extent cx="7258050" cy="0"/>
              <wp:effectExtent l="0" t="0" r="0" b="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58050" cy="0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2188A5" id="Straight Connector 1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5pt,82.8pt" to="518.25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" strokecolor="black [3200]" strokeweight="1.75pt">
              <v:stroke joinstyle="miter"/>
            </v:line>
          </w:pict>
        </mc:Fallback>
      </mc:AlternateContent>
    </w:r>
    <w:r w:rsidR="00F756B1">
      <w:rPr>
        <w:rFonts w:ascii="CG Times" w:hAnsi="CG Times"/>
        <w:b/>
        <w:bCs/>
        <w:noProof/>
      </w:rPr>
      <w:drawing>
        <wp:inline distT="0" distB="0" distL="0" distR="0" wp14:anchorId="4DA450C1" wp14:editId="33BAE9BC">
          <wp:extent cx="1508760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0B43"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</w:t>
    </w:r>
  </w:p>
  <w:p w:rsidR="00D50B43" w:rsidRDefault="00D50B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0F08"/>
    <w:multiLevelType w:val="hybridMultilevel"/>
    <w:tmpl w:val="B3D8D466"/>
    <w:lvl w:ilvl="0" w:tplc="04090001">
      <w:start w:val="1"/>
      <w:numFmt w:val="bullet"/>
      <w:lvlText w:val=""/>
      <w:lvlJc w:val="left"/>
      <w:pPr>
        <w:ind w:left="-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1" w15:restartNumberingAfterBreak="0">
    <w:nsid w:val="35EB2AAB"/>
    <w:multiLevelType w:val="hybridMultilevel"/>
    <w:tmpl w:val="3A00A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991494"/>
    <w:multiLevelType w:val="hybridMultilevel"/>
    <w:tmpl w:val="3608487E"/>
    <w:lvl w:ilvl="0" w:tplc="04090001">
      <w:start w:val="1"/>
      <w:numFmt w:val="bullet"/>
      <w:lvlText w:val=""/>
      <w:lvlJc w:val="left"/>
      <w:pPr>
        <w:ind w:left="-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3" w15:restartNumberingAfterBreak="0">
    <w:nsid w:val="5F7976AA"/>
    <w:multiLevelType w:val="hybridMultilevel"/>
    <w:tmpl w:val="510A44DC"/>
    <w:lvl w:ilvl="0" w:tplc="04090001">
      <w:start w:val="1"/>
      <w:numFmt w:val="bullet"/>
      <w:lvlText w:val=""/>
      <w:lvlJc w:val="left"/>
      <w:pPr>
        <w:ind w:left="-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4" w15:restartNumberingAfterBreak="0">
    <w:nsid w:val="63132CC5"/>
    <w:multiLevelType w:val="hybridMultilevel"/>
    <w:tmpl w:val="5560C1AE"/>
    <w:lvl w:ilvl="0" w:tplc="04090001">
      <w:start w:val="1"/>
      <w:numFmt w:val="bullet"/>
      <w:lvlText w:val=""/>
      <w:lvlJc w:val="left"/>
      <w:pPr>
        <w:ind w:left="-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5" w15:restartNumberingAfterBreak="0">
    <w:nsid w:val="7BBF1BE3"/>
    <w:multiLevelType w:val="hybridMultilevel"/>
    <w:tmpl w:val="17EAC360"/>
    <w:lvl w:ilvl="0" w:tplc="04090001">
      <w:start w:val="1"/>
      <w:numFmt w:val="bullet"/>
      <w:lvlText w:val=""/>
      <w:lvlJc w:val="left"/>
      <w:pPr>
        <w:ind w:left="-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nMWzhIRxs8mlya2E/wHM9EmGwKKsLfi9w8aUz5ivqJZz0wrK4EqC+xlF82p3F1vrwqOk+Ucbd7uvK3PYKtadQ==" w:salt="daK8333WPFc2/EJMAffem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B43"/>
    <w:rsid w:val="000240A9"/>
    <w:rsid w:val="000A71F5"/>
    <w:rsid w:val="001256CE"/>
    <w:rsid w:val="00130B5E"/>
    <w:rsid w:val="00190A44"/>
    <w:rsid w:val="001A62A7"/>
    <w:rsid w:val="00231D4C"/>
    <w:rsid w:val="00232DFD"/>
    <w:rsid w:val="00387436"/>
    <w:rsid w:val="00605EB0"/>
    <w:rsid w:val="00627E75"/>
    <w:rsid w:val="006959D6"/>
    <w:rsid w:val="006B117E"/>
    <w:rsid w:val="00860DBC"/>
    <w:rsid w:val="00920C1A"/>
    <w:rsid w:val="00947391"/>
    <w:rsid w:val="00A329D5"/>
    <w:rsid w:val="00AE4D04"/>
    <w:rsid w:val="00C0379B"/>
    <w:rsid w:val="00CF67AD"/>
    <w:rsid w:val="00D50B43"/>
    <w:rsid w:val="00DC702B"/>
    <w:rsid w:val="00DC7355"/>
    <w:rsid w:val="00E84D41"/>
    <w:rsid w:val="00EA240D"/>
    <w:rsid w:val="00EA6056"/>
    <w:rsid w:val="00F26A7D"/>
    <w:rsid w:val="00F7029D"/>
    <w:rsid w:val="00F756B1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DEF84"/>
  <w15:chartTrackingRefBased/>
  <w15:docId w15:val="{11E78DA2-0D67-47A0-BB26-E5EC07C7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20C1A"/>
    <w:pPr>
      <w:spacing w:after="0" w:line="240" w:lineRule="auto"/>
    </w:pPr>
    <w:rPr>
      <w:rFonts w:ascii="Cambria" w:eastAsiaTheme="majorEastAsia" w:hAnsi="Cambria"/>
    </w:rPr>
  </w:style>
  <w:style w:type="paragraph" w:styleId="Header">
    <w:name w:val="header"/>
    <w:basedOn w:val="Normal"/>
    <w:link w:val="HeaderChar"/>
    <w:uiPriority w:val="99"/>
    <w:unhideWhenUsed/>
    <w:rsid w:val="00D5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B43"/>
  </w:style>
  <w:style w:type="paragraph" w:styleId="Footer">
    <w:name w:val="footer"/>
    <w:basedOn w:val="Normal"/>
    <w:link w:val="FooterChar"/>
    <w:uiPriority w:val="99"/>
    <w:unhideWhenUsed/>
    <w:rsid w:val="00D5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B43"/>
  </w:style>
  <w:style w:type="character" w:styleId="Hyperlink">
    <w:name w:val="Hyperlink"/>
    <w:basedOn w:val="DefaultParagraphFont"/>
    <w:unhideWhenUsed/>
    <w:rsid w:val="00D50B4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50B43"/>
    <w:rPr>
      <w:color w:val="808080"/>
    </w:rPr>
  </w:style>
  <w:style w:type="paragraph" w:styleId="ListParagraph">
    <w:name w:val="List Paragraph"/>
    <w:basedOn w:val="Normal"/>
    <w:uiPriority w:val="34"/>
    <w:qFormat/>
    <w:rsid w:val="00F70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soffice@houghton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B811B02F82454EB095BC23B943B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BBB9C-77A9-41E9-9192-AD800D258855}"/>
      </w:docPartPr>
      <w:docPartBody>
        <w:p w:rsidR="00FE1867" w:rsidRDefault="009C0921" w:rsidP="009C0921">
          <w:pPr>
            <w:pStyle w:val="F2B811B02F82454EB095BC23B943BFC81"/>
          </w:pPr>
          <w:r w:rsidRPr="00164AC3">
            <w:rPr>
              <w:rStyle w:val="PlaceholderText"/>
              <w:rFonts w:asciiTheme="minorHAnsi" w:hAnsiTheme="minorHAnsi" w:cstheme="minorHAnsi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F743E5BFA98245A7B6C219B09AF18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506D9-2A3C-4CD5-BCD8-9BF70566AFD1}"/>
      </w:docPartPr>
      <w:docPartBody>
        <w:p w:rsidR="00FE1867" w:rsidRDefault="009C0921" w:rsidP="009C0921">
          <w:pPr>
            <w:pStyle w:val="F743E5BFA98245A7B6C219B09AF186251"/>
          </w:pPr>
          <w:r w:rsidRPr="00164AC3">
            <w:rPr>
              <w:rStyle w:val="PlaceholderText"/>
              <w:rFonts w:asciiTheme="minorHAnsi" w:hAnsiTheme="minorHAnsi" w:cstheme="minorHAnsi"/>
            </w:rPr>
            <w:t xml:space="preserve">    </w:t>
          </w:r>
        </w:p>
      </w:docPartBody>
    </w:docPart>
    <w:docPart>
      <w:docPartPr>
        <w:name w:val="696E3EE996CF4DBA8C18117155619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42D0-280A-4501-A31C-B281F050D3E9}"/>
      </w:docPartPr>
      <w:docPartBody>
        <w:p w:rsidR="00FE1867" w:rsidRDefault="009C0921" w:rsidP="009C0921">
          <w:pPr>
            <w:pStyle w:val="696E3EE996CF4DBA8C181171556193EF1"/>
          </w:pPr>
          <w:r w:rsidRPr="00164AC3">
            <w:rPr>
              <w:rStyle w:val="PlaceholderText"/>
              <w:rFonts w:asciiTheme="minorHAnsi" w:hAnsiTheme="minorHAnsi" w:cstheme="minorHAnsi"/>
            </w:rPr>
            <w:t xml:space="preserve">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E5154-5F98-4180-BDE6-06A347EBB4AC}"/>
      </w:docPartPr>
      <w:docPartBody>
        <w:p w:rsidR="00FE1867" w:rsidRDefault="009C0921">
          <w:r w:rsidRPr="008070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A3E74C02974F2CB70A79C80E3D8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1F5D8-BC70-4843-8A13-2BFFB5BC4FF9}"/>
      </w:docPartPr>
      <w:docPartBody>
        <w:p w:rsidR="00FE1867" w:rsidRDefault="009C0921" w:rsidP="009C0921">
          <w:pPr>
            <w:pStyle w:val="EFA3E74C02974F2CB70A79C80E3D8D9B"/>
          </w:pPr>
          <w:r w:rsidRPr="008070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D4BC0693842988173E1DF118B6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699E8-440D-4B3F-B22B-C6EEE6703BA5}"/>
      </w:docPartPr>
      <w:docPartBody>
        <w:p w:rsidR="00FE1867" w:rsidRDefault="009C0921" w:rsidP="009C0921">
          <w:pPr>
            <w:pStyle w:val="7B4D4BC0693842988173E1DF118B6BBC"/>
          </w:pPr>
          <w:r w:rsidRPr="008070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41EF857244505AE524C45EE771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3929B-A86C-4504-95C3-FA4F95DE4448}"/>
      </w:docPartPr>
      <w:docPartBody>
        <w:p w:rsidR="00FE1867" w:rsidRDefault="009C0921" w:rsidP="009C0921">
          <w:pPr>
            <w:pStyle w:val="5A041EF857244505AE524C45EE771319"/>
          </w:pPr>
          <w:r w:rsidRPr="008070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6488935B34AFD928C1DF8C140F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205E1-4D0E-4B97-AA63-F8A592274E27}"/>
      </w:docPartPr>
      <w:docPartBody>
        <w:p w:rsidR="00FE1867" w:rsidRDefault="009C0921" w:rsidP="009C0921">
          <w:pPr>
            <w:pStyle w:val="E716488935B34AFD928C1DF8C140FF4C"/>
          </w:pPr>
          <w:r w:rsidRPr="008070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FED7F66E684AECB60CF5EF96390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59C4C-D631-4678-8EE1-28BF81F99B3F}"/>
      </w:docPartPr>
      <w:docPartBody>
        <w:p w:rsidR="0014232B" w:rsidRDefault="008B49DB" w:rsidP="008B49DB">
          <w:pPr>
            <w:pStyle w:val="17FED7F66E684AECB60CF5EF963904A7"/>
          </w:pPr>
          <w:r w:rsidRPr="00164AC3">
            <w:rPr>
              <w:rStyle w:val="PlaceholderText"/>
              <w:rFonts w:cstheme="minorHAnsi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2458C67E165A40B7BFABFD2C89F48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BE79D-CA17-4207-8978-53996291F9B7}"/>
      </w:docPartPr>
      <w:docPartBody>
        <w:p w:rsidR="0014232B" w:rsidRDefault="008B49DB" w:rsidP="008B49DB">
          <w:pPr>
            <w:pStyle w:val="2458C67E165A40B7BFABFD2C89F48778"/>
          </w:pPr>
          <w:r w:rsidRPr="008070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10BECC78C498E9119C3E125AFA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5677-4FAE-4957-B2DC-500CB95474B6}"/>
      </w:docPartPr>
      <w:docPartBody>
        <w:p w:rsidR="0014232B" w:rsidRDefault="008B49DB" w:rsidP="008B49DB">
          <w:pPr>
            <w:pStyle w:val="D1A10BECC78C498E9119C3E125AFAFCE"/>
          </w:pPr>
          <w:r w:rsidRPr="008070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21"/>
    <w:rsid w:val="0014232B"/>
    <w:rsid w:val="008B49DB"/>
    <w:rsid w:val="009C0921"/>
    <w:rsid w:val="00FE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9DB"/>
    <w:rPr>
      <w:color w:val="808080"/>
    </w:rPr>
  </w:style>
  <w:style w:type="paragraph" w:customStyle="1" w:styleId="F2B811B02F82454EB095BC23B943BFC8">
    <w:name w:val="F2B811B02F82454EB095BC23B943BFC8"/>
    <w:rsid w:val="009C0921"/>
  </w:style>
  <w:style w:type="paragraph" w:customStyle="1" w:styleId="F743E5BFA98245A7B6C219B09AF18625">
    <w:name w:val="F743E5BFA98245A7B6C219B09AF18625"/>
    <w:rsid w:val="009C0921"/>
  </w:style>
  <w:style w:type="paragraph" w:customStyle="1" w:styleId="696E3EE996CF4DBA8C181171556193EF">
    <w:name w:val="696E3EE996CF4DBA8C181171556193EF"/>
    <w:rsid w:val="009C0921"/>
  </w:style>
  <w:style w:type="paragraph" w:customStyle="1" w:styleId="EBEF8C1499C34601BCA1E8A14A189972">
    <w:name w:val="EBEF8C1499C34601BCA1E8A14A189972"/>
    <w:rsid w:val="009C0921"/>
  </w:style>
  <w:style w:type="paragraph" w:customStyle="1" w:styleId="F2B811B02F82454EB095BC23B943BFC81">
    <w:name w:val="F2B811B02F82454EB095BC23B943BFC81"/>
    <w:rsid w:val="009C0921"/>
    <w:rPr>
      <w:rFonts w:ascii="Calibri" w:eastAsiaTheme="minorHAnsi" w:hAnsi="Calibri" w:cstheme="majorBidi"/>
      <w:sz w:val="20"/>
      <w:szCs w:val="20"/>
    </w:rPr>
  </w:style>
  <w:style w:type="paragraph" w:customStyle="1" w:styleId="F743E5BFA98245A7B6C219B09AF186251">
    <w:name w:val="F743E5BFA98245A7B6C219B09AF186251"/>
    <w:rsid w:val="009C0921"/>
    <w:rPr>
      <w:rFonts w:ascii="Calibri" w:eastAsiaTheme="minorHAnsi" w:hAnsi="Calibri" w:cstheme="majorBidi"/>
      <w:sz w:val="20"/>
      <w:szCs w:val="20"/>
    </w:rPr>
  </w:style>
  <w:style w:type="paragraph" w:customStyle="1" w:styleId="696E3EE996CF4DBA8C181171556193EF1">
    <w:name w:val="696E3EE996CF4DBA8C181171556193EF1"/>
    <w:rsid w:val="009C0921"/>
    <w:rPr>
      <w:rFonts w:ascii="Calibri" w:eastAsiaTheme="minorHAnsi" w:hAnsi="Calibri" w:cstheme="majorBidi"/>
      <w:sz w:val="20"/>
      <w:szCs w:val="20"/>
    </w:rPr>
  </w:style>
  <w:style w:type="paragraph" w:customStyle="1" w:styleId="EFA3E74C02974F2CB70A79C80E3D8D9B">
    <w:name w:val="EFA3E74C02974F2CB70A79C80E3D8D9B"/>
    <w:rsid w:val="009C0921"/>
    <w:rPr>
      <w:rFonts w:ascii="Calibri" w:eastAsiaTheme="minorHAnsi" w:hAnsi="Calibri" w:cstheme="majorBidi"/>
      <w:sz w:val="20"/>
      <w:szCs w:val="20"/>
    </w:rPr>
  </w:style>
  <w:style w:type="paragraph" w:customStyle="1" w:styleId="7B4D4BC0693842988173E1DF118B6BBC">
    <w:name w:val="7B4D4BC0693842988173E1DF118B6BBC"/>
    <w:rsid w:val="009C0921"/>
  </w:style>
  <w:style w:type="paragraph" w:customStyle="1" w:styleId="5A041EF857244505AE524C45EE771319">
    <w:name w:val="5A041EF857244505AE524C45EE771319"/>
    <w:rsid w:val="009C0921"/>
  </w:style>
  <w:style w:type="paragraph" w:customStyle="1" w:styleId="E716488935B34AFD928C1DF8C140FF4C">
    <w:name w:val="E716488935B34AFD928C1DF8C140FF4C"/>
    <w:rsid w:val="009C0921"/>
  </w:style>
  <w:style w:type="paragraph" w:customStyle="1" w:styleId="17FED7F66E684AECB60CF5EF963904A7">
    <w:name w:val="17FED7F66E684AECB60CF5EF963904A7"/>
    <w:rsid w:val="008B49DB"/>
  </w:style>
  <w:style w:type="paragraph" w:customStyle="1" w:styleId="93277306C7D44A28B0E020FA4A318CCA">
    <w:name w:val="93277306C7D44A28B0E020FA4A318CCA"/>
    <w:rsid w:val="008B49DB"/>
  </w:style>
  <w:style w:type="paragraph" w:customStyle="1" w:styleId="F24732C352AE45B39E2BBBC400B34ED0">
    <w:name w:val="F24732C352AE45B39E2BBBC400B34ED0"/>
    <w:rsid w:val="008B49DB"/>
  </w:style>
  <w:style w:type="paragraph" w:customStyle="1" w:styleId="9FA599118C0548E59B7D42CDC9071392">
    <w:name w:val="9FA599118C0548E59B7D42CDC9071392"/>
    <w:rsid w:val="008B49DB"/>
  </w:style>
  <w:style w:type="paragraph" w:customStyle="1" w:styleId="3352B56AE6BE40A2B1E542F0FD9B0A52">
    <w:name w:val="3352B56AE6BE40A2B1E542F0FD9B0A52"/>
    <w:rsid w:val="008B49DB"/>
  </w:style>
  <w:style w:type="paragraph" w:customStyle="1" w:styleId="2458C67E165A40B7BFABFD2C89F48778">
    <w:name w:val="2458C67E165A40B7BFABFD2C89F48778"/>
    <w:rsid w:val="008B49DB"/>
  </w:style>
  <w:style w:type="paragraph" w:customStyle="1" w:styleId="D1A10BECC78C498E9119C3E125AFAFCE">
    <w:name w:val="D1A10BECC78C498E9119C3E125AFAFCE"/>
    <w:rsid w:val="008B4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10E28-A62D-41B6-8F91-F4C39C00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Roorbach</dc:creator>
  <cp:keywords/>
  <dc:description/>
  <cp:lastModifiedBy>Susanna Roorbach</cp:lastModifiedBy>
  <cp:revision>3</cp:revision>
  <cp:lastPrinted>2020-09-15T14:57:00Z</cp:lastPrinted>
  <dcterms:created xsi:type="dcterms:W3CDTF">2023-03-17T17:30:00Z</dcterms:created>
  <dcterms:modified xsi:type="dcterms:W3CDTF">2023-03-17T17:31:00Z</dcterms:modified>
</cp:coreProperties>
</file>